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602C6FDE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374DA5">
        <w:rPr>
          <w:rFonts w:ascii="Arial" w:hAnsi="Arial"/>
        </w:rPr>
        <w:t xml:space="preserve"> </w:t>
      </w:r>
      <w:r w:rsidR="00ED15BD">
        <w:rPr>
          <w:rFonts w:ascii="Arial" w:hAnsi="Arial"/>
          <w:sz w:val="22"/>
          <w:szCs w:val="22"/>
        </w:rPr>
        <w:t>March</w:t>
      </w:r>
      <w:r w:rsidR="00374DA5">
        <w:rPr>
          <w:rFonts w:ascii="Arial" w:hAnsi="Arial"/>
          <w:sz w:val="22"/>
          <w:szCs w:val="22"/>
        </w:rPr>
        <w:t xml:space="preserve"> </w:t>
      </w:r>
      <w:r w:rsidR="00ED15BD">
        <w:rPr>
          <w:rFonts w:ascii="Arial" w:hAnsi="Arial"/>
          <w:sz w:val="22"/>
          <w:szCs w:val="22"/>
        </w:rPr>
        <w:t>3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ED15B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A710139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5C7EAE2" w14:textId="7A7DEAFC" w:rsidR="00374DA5" w:rsidRPr="00FD6EC6" w:rsidRDefault="00D444A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7C2E20">
              <w:rPr>
                <w:rFonts w:ascii="Arial" w:hAnsi="Arial" w:cs="Arial"/>
                <w:color w:val="000000" w:themeColor="text1"/>
              </w:rPr>
              <w:t>JKA</w:t>
            </w:r>
            <w:r>
              <w:rPr>
                <w:rFonts w:ascii="Arial" w:hAnsi="Arial" w:cs="Arial"/>
                <w:color w:val="000000" w:themeColor="text1"/>
              </w:rPr>
              <w:t>-1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7BE5818A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172482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0BC39E8" w14:textId="570FD28A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73893A64" w:rsidR="00374DA5" w:rsidRPr="00FD6EC6" w:rsidRDefault="00C70FC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66300E2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5149469D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CDA5E92" w14:textId="2795527E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706AEA2B" w14:textId="3C535C4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0A659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7523CE0B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61B896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F2592EE" w14:textId="047366B0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826A1B" w14:textId="29F2B831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492D901C" w14:textId="09D4B9AC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73FE573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F64B909" w14:textId="337A6217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69F1AE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72127F" w14:textId="0E82D9C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83C7E2F" w14:textId="5A4868F5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33C1A838" w14:textId="79124CAB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75F295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8C19C8A" w14:textId="65E23E2C" w:rsidR="00374DA5" w:rsidRPr="00FD6EC6" w:rsidRDefault="00081196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7CEF7D3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0D6B475" w14:textId="1DD63258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7D59F01" w14:textId="46B1ADD5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941D38A" w14:textId="757B5A9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3D5D17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75660DE" w14:textId="36660F0B" w:rsidR="00374DA5" w:rsidRPr="00FD6EC6" w:rsidRDefault="00081196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2689A4B5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A05FE98" w14:textId="2979BE26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304D5C0" w14:textId="5F2CEEE5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B88F9FF" w14:textId="32D0FF33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40EB7DE9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4A180E" w14:textId="3C68B87A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B8BFC93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9808282" w14:textId="61CB41DE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21B6508" w14:textId="776C5516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FFFB967" w14:textId="6DCD19A4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6078618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5438D2F" w14:textId="1B2B40CF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3455CF1B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465453C" w14:textId="2B600B2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C1DBA42" w14:textId="054B6696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6B7F36F0" w14:textId="5001E1C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73" w:type="dxa"/>
            <w:vAlign w:val="center"/>
          </w:tcPr>
          <w:p w14:paraId="0A6B818A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955316C" w14:textId="272AAF77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5F2CED2F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862AA1E" w14:textId="5110979A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C251EA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7150F9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73" w:type="dxa"/>
            <w:vAlign w:val="center"/>
          </w:tcPr>
          <w:p w14:paraId="6E04969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111B3D6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1E2BDA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994191C" w14:textId="5E65907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1943CBD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4EEAD1E9" w14:textId="0333508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973" w:type="dxa"/>
            <w:vAlign w:val="center"/>
          </w:tcPr>
          <w:p w14:paraId="2183BAC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5A123AE" w14:textId="546D5D2D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24B95257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2936C2B" w14:textId="15529E97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CA96AB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4A6EBD33" w14:textId="1C3898CB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973" w:type="dxa"/>
            <w:vAlign w:val="center"/>
          </w:tcPr>
          <w:p w14:paraId="155D308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31AC30B" w14:textId="43F8C3BB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2817AA28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498A92C" w14:textId="54699ADC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F9EE776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E2251B1" w14:textId="3D39C6C1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1973" w:type="dxa"/>
            <w:vAlign w:val="center"/>
          </w:tcPr>
          <w:p w14:paraId="75A4B32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A793CA0" w14:textId="0D5FF2DE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1DE5E4A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EE786D1" w14:textId="6CF2102E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32BC1F1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40BBEF00" w14:textId="1DD643F5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1973" w:type="dxa"/>
            <w:vAlign w:val="center"/>
          </w:tcPr>
          <w:p w14:paraId="04CCB28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BEA12F4" w14:textId="3162D97F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71FEE18E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7825FA5" w14:textId="12CA61A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9C098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025FF39" w14:textId="6C2CD59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973" w:type="dxa"/>
            <w:vAlign w:val="center"/>
          </w:tcPr>
          <w:p w14:paraId="6CBCE15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1D597D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726855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A1FF9EC" w14:textId="2399D3E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7C3BDF6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4B5B3712" w14:textId="3779E73F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1973" w:type="dxa"/>
            <w:vAlign w:val="center"/>
          </w:tcPr>
          <w:p w14:paraId="055C89E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A242183" w14:textId="57ED52C7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6B85458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BD54F63" w14:textId="601FA456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153766F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9F368A1" w14:textId="2482802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</w:t>
            </w:r>
          </w:p>
        </w:tc>
        <w:tc>
          <w:tcPr>
            <w:tcW w:w="1973" w:type="dxa"/>
            <w:vAlign w:val="center"/>
          </w:tcPr>
          <w:p w14:paraId="5A0195F8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9E32EC1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CCF82E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2CA2F33" w14:textId="7896CAF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181B6D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784FD43B" w14:textId="3AEF6040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1973" w:type="dxa"/>
            <w:vAlign w:val="center"/>
          </w:tcPr>
          <w:p w14:paraId="298DC6E2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F1391D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1DC6495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DCE965" w14:textId="08F3A0D5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8F2CB0B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65642881" w14:textId="6814826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</w:t>
            </w:r>
          </w:p>
        </w:tc>
        <w:tc>
          <w:tcPr>
            <w:tcW w:w="1973" w:type="dxa"/>
            <w:vAlign w:val="center"/>
          </w:tcPr>
          <w:p w14:paraId="4E72CFF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A09D7B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13BCD4F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AF90172" w14:textId="5D3A14FF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DB96701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6CB15D1D" w14:textId="3558539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973" w:type="dxa"/>
            <w:vAlign w:val="center"/>
          </w:tcPr>
          <w:p w14:paraId="6B4E13E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D5D5969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7AE2C6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E404A6F" w14:textId="14CD8B6E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3744C2F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3F9B61F8" w14:textId="0830198A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973" w:type="dxa"/>
            <w:vAlign w:val="center"/>
          </w:tcPr>
          <w:p w14:paraId="470A381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E16B1C1" w14:textId="3D165B38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5DDFC11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EB406A" w14:textId="139EB145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F131539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A220925" w14:textId="03CDA1E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</w:p>
        </w:tc>
        <w:tc>
          <w:tcPr>
            <w:tcW w:w="1973" w:type="dxa"/>
            <w:vAlign w:val="center"/>
          </w:tcPr>
          <w:p w14:paraId="56C5975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54B1E8B" w14:textId="77C41E56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25D92156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BFE8BB4" w14:textId="7BC3F25D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F42732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53475A7B" w14:textId="378E1BB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</w:t>
            </w:r>
          </w:p>
        </w:tc>
        <w:tc>
          <w:tcPr>
            <w:tcW w:w="1973" w:type="dxa"/>
            <w:vAlign w:val="center"/>
          </w:tcPr>
          <w:p w14:paraId="736701F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1C24B8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1EC700D7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5E0B42A" w14:textId="598DDE59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86C738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3987B00" w14:textId="3A144F70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973" w:type="dxa"/>
            <w:vAlign w:val="center"/>
          </w:tcPr>
          <w:p w14:paraId="2BB385F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12836B2" w14:textId="7DBB2A5E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635E1F78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377F818" w14:textId="0517522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C758F3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503999B" w14:textId="33DFCE3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973" w:type="dxa"/>
            <w:vAlign w:val="center"/>
          </w:tcPr>
          <w:p w14:paraId="76288F5F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D1114F8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DE2CB0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CEA3355" w14:textId="7D956A0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FC01D92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783B2DC5" w14:textId="442579DD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26</w:t>
            </w:r>
          </w:p>
        </w:tc>
        <w:tc>
          <w:tcPr>
            <w:tcW w:w="1973" w:type="dxa"/>
            <w:vAlign w:val="center"/>
          </w:tcPr>
          <w:p w14:paraId="1157E69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434EFD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0FF34470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0947C93" w14:textId="0AC26079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B7BFED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2EECB6F4" w14:textId="1251DE6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</w:t>
            </w:r>
          </w:p>
        </w:tc>
        <w:tc>
          <w:tcPr>
            <w:tcW w:w="1973" w:type="dxa"/>
            <w:vAlign w:val="center"/>
          </w:tcPr>
          <w:p w14:paraId="4A338C9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6A5C13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5C79CF6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2953929" w14:textId="1A137007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1BE7D69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73DE02BB" w14:textId="5F53CC2A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</w:t>
            </w:r>
          </w:p>
        </w:tc>
        <w:tc>
          <w:tcPr>
            <w:tcW w:w="1973" w:type="dxa"/>
            <w:vAlign w:val="center"/>
          </w:tcPr>
          <w:p w14:paraId="271BABC2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B98F3A3" w14:textId="319C0F84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72EF2C29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5DD872C" w14:textId="5F06046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lastRenderedPageBreak/>
              <w:t>56002 &amp; 56003</w:t>
            </w:r>
          </w:p>
        </w:tc>
        <w:tc>
          <w:tcPr>
            <w:tcW w:w="1792" w:type="dxa"/>
            <w:vAlign w:val="center"/>
          </w:tcPr>
          <w:p w14:paraId="0E977BD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64771E01" w14:textId="19C9B822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</w:p>
        </w:tc>
        <w:tc>
          <w:tcPr>
            <w:tcW w:w="1973" w:type="dxa"/>
            <w:vAlign w:val="center"/>
          </w:tcPr>
          <w:p w14:paraId="48C6F4F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3B0711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1F8F18A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C7E128F" w14:textId="1D98B131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B9AE6E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30999F96" w14:textId="227CF19E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973" w:type="dxa"/>
            <w:vAlign w:val="center"/>
          </w:tcPr>
          <w:p w14:paraId="108C0BA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7A77DB9" w14:textId="2619C8DD" w:rsidR="00ED15BD" w:rsidRPr="00FD6EC6" w:rsidRDefault="00366568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2B7991B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AF7149A" w14:textId="769373C8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3DE30F6" w14:textId="1D843B1F" w:rsidR="00374DA5" w:rsidRPr="00FD6EC6" w:rsidRDefault="007C2E20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STF-JKA-1</w:t>
            </w:r>
          </w:p>
        </w:tc>
        <w:tc>
          <w:tcPr>
            <w:tcW w:w="1883" w:type="dxa"/>
            <w:vAlign w:val="center"/>
          </w:tcPr>
          <w:p w14:paraId="0E091F1E" w14:textId="3FF13892" w:rsidR="00374DA5" w:rsidRPr="00FD6EC6" w:rsidRDefault="00ED15BD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</w:p>
        </w:tc>
        <w:tc>
          <w:tcPr>
            <w:tcW w:w="1973" w:type="dxa"/>
            <w:vAlign w:val="center"/>
          </w:tcPr>
          <w:p w14:paraId="0EFB7BE5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0CCCA4B" w14:textId="06A51C5A" w:rsidR="00374DA5" w:rsidRPr="00FD6EC6" w:rsidRDefault="003B0954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38B77FE4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303D6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5159B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3D65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66568"/>
    <w:rsid w:val="00374DA5"/>
    <w:rsid w:val="003873CB"/>
    <w:rsid w:val="00390D4F"/>
    <w:rsid w:val="003A08C0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543D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2EDB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320"/>
    <w:rsid w:val="00950697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2766F"/>
    <w:rsid w:val="00C4171D"/>
    <w:rsid w:val="00C41765"/>
    <w:rsid w:val="00C477AC"/>
    <w:rsid w:val="00C512F7"/>
    <w:rsid w:val="00C70FC2"/>
    <w:rsid w:val="00C85E83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A1C5C"/>
    <w:rsid w:val="00EB1D8B"/>
    <w:rsid w:val="00ED15BD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251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23</cp:revision>
  <cp:lastPrinted>2019-03-08T14:19:00Z</cp:lastPrinted>
  <dcterms:created xsi:type="dcterms:W3CDTF">2019-03-07T18:00:00Z</dcterms:created>
  <dcterms:modified xsi:type="dcterms:W3CDTF">2025-03-03T18:29:00Z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2025-03-03T18:07:50Z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b849b5cc-c772-432a-bfbd-1a7741f5af2a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